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A24" w:rsidRPr="00E51A24" w:rsidRDefault="00E51A24" w:rsidP="00E51A24">
      <w:pPr>
        <w:jc w:val="center"/>
        <w:rPr>
          <w:b/>
          <w:i/>
          <w:sz w:val="40"/>
          <w:szCs w:val="40"/>
        </w:rPr>
      </w:pPr>
      <w:r w:rsidRPr="00E51A24">
        <w:rPr>
          <w:b/>
          <w:i/>
          <w:sz w:val="40"/>
          <w:szCs w:val="40"/>
        </w:rPr>
        <w:t>ПРЕДВАРИТЕЛЬНОЕ РАСПИСАНИЕ</w:t>
      </w:r>
    </w:p>
    <w:p w:rsidR="00E51A24" w:rsidRDefault="00E51A24" w:rsidP="00E51A24">
      <w:pPr>
        <w:pStyle w:val="a3"/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3"/>
        <w:gridCol w:w="5812"/>
      </w:tblGrid>
      <w:tr w:rsidR="00E51A24" w:rsidRPr="005B5985" w:rsidTr="00894DF9">
        <w:tc>
          <w:tcPr>
            <w:tcW w:w="1373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23</w:t>
            </w:r>
            <w:r w:rsidRPr="005B5985">
              <w:t>.09.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Весь день</w:t>
            </w:r>
          </w:p>
        </w:tc>
        <w:tc>
          <w:tcPr>
            <w:tcW w:w="5812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Приезд МТК</w:t>
            </w:r>
          </w:p>
        </w:tc>
      </w:tr>
      <w:tr w:rsidR="00E51A24" w:rsidRPr="005B5985" w:rsidTr="00894DF9">
        <w:tc>
          <w:tcPr>
            <w:tcW w:w="1373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30.09.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Весь день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10.00-18.00</w:t>
            </w:r>
          </w:p>
        </w:tc>
        <w:tc>
          <w:tcPr>
            <w:tcW w:w="5812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Приезд членов комиссии по снарядам, судей</w:t>
            </w:r>
            <w:proofErr w:type="gramStart"/>
            <w:r w:rsidRPr="005B5985">
              <w:t xml:space="preserve"> Д</w:t>
            </w:r>
            <w:proofErr w:type="gramEnd"/>
            <w:r w:rsidRPr="005B5985">
              <w:t xml:space="preserve"> (жен.)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Заседание М</w:t>
            </w:r>
            <w:r w:rsidRPr="005B5985">
              <w:t>ТК</w:t>
            </w:r>
          </w:p>
        </w:tc>
      </w:tr>
      <w:tr w:rsidR="00E51A24" w:rsidRPr="005B5985" w:rsidTr="00894DF9">
        <w:tc>
          <w:tcPr>
            <w:tcW w:w="1373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24.09.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Весь день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09.00-18</w:t>
            </w:r>
            <w:r w:rsidRPr="005B5985">
              <w:t>.00</w:t>
            </w:r>
          </w:p>
        </w:tc>
        <w:tc>
          <w:tcPr>
            <w:tcW w:w="5812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Приезд Ж</w:t>
            </w:r>
            <w:r w:rsidRPr="005B5985">
              <w:t>ТК</w:t>
            </w:r>
            <w:r>
              <w:t>, судей</w:t>
            </w:r>
            <w:proofErr w:type="gramStart"/>
            <w:r>
              <w:t xml:space="preserve"> Д</w:t>
            </w:r>
            <w:proofErr w:type="gramEnd"/>
            <w:r>
              <w:t xml:space="preserve"> (мужчины)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Совещание секретариата ФИЖ и ор</w:t>
            </w:r>
            <w:r>
              <w:t>гкомитета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Заседание М</w:t>
            </w:r>
            <w:r w:rsidRPr="005B5985">
              <w:t>ТК</w:t>
            </w:r>
          </w:p>
        </w:tc>
      </w:tr>
      <w:tr w:rsidR="00E51A24" w:rsidRPr="005B5985" w:rsidTr="00894DF9">
        <w:tc>
          <w:tcPr>
            <w:tcW w:w="1373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25.09.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Весь день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Весь день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09.00-18</w:t>
            </w:r>
            <w:r w:rsidRPr="005B5985">
              <w:t>.00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09.00-12</w:t>
            </w:r>
            <w:r w:rsidRPr="005B5985">
              <w:t>.00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14.00-18</w:t>
            </w:r>
            <w:r w:rsidRPr="005B5985">
              <w:t>.00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15.00-21.30</w:t>
            </w:r>
          </w:p>
        </w:tc>
        <w:tc>
          <w:tcPr>
            <w:tcW w:w="5812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 xml:space="preserve">Приезд </w:t>
            </w:r>
            <w:r>
              <w:t>делегаций, судей</w:t>
            </w:r>
            <w:proofErr w:type="gramStart"/>
            <w:r>
              <w:t xml:space="preserve"> Д</w:t>
            </w:r>
            <w:proofErr w:type="gramEnd"/>
            <w:r>
              <w:t xml:space="preserve"> (женщины</w:t>
            </w:r>
            <w:r w:rsidRPr="005B5985">
              <w:t>)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Тренировки по расписанию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Совещание секретариата ФИЖ и оргкомитета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Контроль снарядов</w:t>
            </w:r>
            <w:r>
              <w:t xml:space="preserve"> (муж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жен.)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Заседание ЖТК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Заседание МТК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Совещание судей</w:t>
            </w:r>
            <w:proofErr w:type="gramStart"/>
            <w:r>
              <w:t xml:space="preserve"> Д</w:t>
            </w:r>
            <w:proofErr w:type="gramEnd"/>
            <w:r>
              <w:t xml:space="preserve"> (мужчины)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Дополнительная тренировка (мужчины и женщины)</w:t>
            </w:r>
          </w:p>
        </w:tc>
      </w:tr>
      <w:tr w:rsidR="00E51A24" w:rsidRPr="005B5985" w:rsidTr="00894DF9">
        <w:tc>
          <w:tcPr>
            <w:tcW w:w="1373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26.09.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Весь день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09.00-13.0</w:t>
            </w:r>
            <w:r w:rsidRPr="005B5985">
              <w:t>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10.00-18.00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15.00-17.00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16.00-18.00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20.00-21.30</w:t>
            </w:r>
          </w:p>
        </w:tc>
        <w:tc>
          <w:tcPr>
            <w:tcW w:w="5812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Тренировки по расписанию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Совещание секретариата ФИЖ и оргкомитета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Контроль снарядов (муж</w:t>
            </w:r>
            <w:proofErr w:type="gramStart"/>
            <w:r w:rsidRPr="005B5985"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жен.</w:t>
            </w:r>
            <w:r w:rsidRPr="005B5985">
              <w:t>)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Инструктаж </w:t>
            </w:r>
            <w:proofErr w:type="spellStart"/>
            <w:r>
              <w:t>муж</w:t>
            </w:r>
            <w:proofErr w:type="gramStart"/>
            <w:r>
              <w:t>.с</w:t>
            </w:r>
            <w:proofErr w:type="gramEnd"/>
            <w:r>
              <w:t>удей</w:t>
            </w:r>
            <w:proofErr w:type="spellEnd"/>
            <w:r>
              <w:t xml:space="preserve"> и жеребьевка на соревнование 1 и 2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Совещание ЖТК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Совещание ЖТК  с судьями</w:t>
            </w:r>
            <w:proofErr w:type="gramStart"/>
            <w:r>
              <w:t xml:space="preserve"> Д</w:t>
            </w:r>
            <w:proofErr w:type="gramEnd"/>
            <w:r>
              <w:t xml:space="preserve"> (жен</w:t>
            </w:r>
            <w:r w:rsidRPr="005B5985">
              <w:t>.)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Репетиция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Орг</w:t>
            </w:r>
            <w:proofErr w:type="gramStart"/>
            <w:r>
              <w:t>.с</w:t>
            </w:r>
            <w:proofErr w:type="gramEnd"/>
            <w:r>
              <w:t>овещание</w:t>
            </w:r>
          </w:p>
        </w:tc>
      </w:tr>
      <w:tr w:rsidR="00E51A24" w:rsidRPr="005B5985" w:rsidTr="00894DF9">
        <w:tc>
          <w:tcPr>
            <w:tcW w:w="1373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27.09.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Весь день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Весь день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Pr="001C7166" w:rsidRDefault="00E51A24" w:rsidP="00894DF9">
            <w:pPr>
              <w:pStyle w:val="a3"/>
              <w:spacing w:after="0" w:line="240" w:lineRule="auto"/>
              <w:ind w:left="0"/>
              <w:rPr>
                <w:sz w:val="16"/>
                <w:szCs w:val="16"/>
              </w:rPr>
            </w:pPr>
            <w:r w:rsidRPr="001C7166">
              <w:rPr>
                <w:sz w:val="16"/>
                <w:szCs w:val="16"/>
              </w:rPr>
              <w:t>После 1 потока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09.00-10.0</w:t>
            </w:r>
            <w:r w:rsidRPr="005B5985">
              <w:t>0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13.00-14</w:t>
            </w:r>
            <w:r w:rsidRPr="005B5985">
              <w:t>.00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14.00-18.0</w:t>
            </w:r>
            <w:r w:rsidRPr="005B5985">
              <w:t>0</w:t>
            </w:r>
          </w:p>
        </w:tc>
        <w:tc>
          <w:tcPr>
            <w:tcW w:w="5812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Тренировки по расписанию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Тренировка на помосте (муж.) по расписанию (поток 1-3</w:t>
            </w:r>
            <w:r w:rsidRPr="005B5985">
              <w:t>)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Совещание секретариата ФИЖ и оргкомитета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Контроль снарядов (муж</w:t>
            </w:r>
            <w:proofErr w:type="gramStart"/>
            <w:r w:rsidRPr="005B5985">
              <w:t>.</w:t>
            </w:r>
            <w:proofErr w:type="gramEnd"/>
            <w:r>
              <w:t xml:space="preserve"> </w:t>
            </w:r>
            <w:proofErr w:type="gramStart"/>
            <w:r>
              <w:t>и</w:t>
            </w:r>
            <w:proofErr w:type="gramEnd"/>
            <w:r>
              <w:t xml:space="preserve"> жен.</w:t>
            </w:r>
            <w:r w:rsidRPr="005B5985">
              <w:t>)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Инструктаж </w:t>
            </w:r>
            <w:proofErr w:type="spellStart"/>
            <w:r>
              <w:t>Лонжин</w:t>
            </w:r>
            <w:proofErr w:type="spellEnd"/>
            <w:r>
              <w:t xml:space="preserve"> для </w:t>
            </w:r>
            <w:proofErr w:type="spellStart"/>
            <w:r>
              <w:t>муж</w:t>
            </w:r>
            <w:proofErr w:type="gramStart"/>
            <w:r>
              <w:t>.с</w:t>
            </w:r>
            <w:proofErr w:type="gramEnd"/>
            <w:r>
              <w:t>удей</w:t>
            </w:r>
            <w:proofErr w:type="spellEnd"/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t xml:space="preserve">Совещание </w:t>
            </w:r>
            <w:proofErr w:type="spellStart"/>
            <w:r>
              <w:t>муж</w:t>
            </w:r>
            <w:proofErr w:type="gramStart"/>
            <w:r>
              <w:t>.с</w:t>
            </w:r>
            <w:proofErr w:type="gramEnd"/>
            <w:r>
              <w:t>удей</w:t>
            </w:r>
            <w:proofErr w:type="spellEnd"/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Заседание ЖТК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Инструктаж </w:t>
            </w:r>
            <w:proofErr w:type="spellStart"/>
            <w:r>
              <w:t>жен</w:t>
            </w:r>
            <w:proofErr w:type="gramStart"/>
            <w:r>
              <w:t>.с</w:t>
            </w:r>
            <w:proofErr w:type="gramEnd"/>
            <w:r>
              <w:t>удей</w:t>
            </w:r>
            <w:proofErr w:type="spellEnd"/>
            <w:r>
              <w:t xml:space="preserve"> и жеребьевка на соревнование 1 и 2</w:t>
            </w:r>
          </w:p>
        </w:tc>
      </w:tr>
      <w:tr w:rsidR="00E51A24" w:rsidRPr="005B5985" w:rsidTr="00894DF9">
        <w:tc>
          <w:tcPr>
            <w:tcW w:w="1373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28.09.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Весь день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утро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09.00-10.00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09.00-11.00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13.00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Вечер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13.30-13.50</w:t>
            </w:r>
          </w:p>
        </w:tc>
        <w:tc>
          <w:tcPr>
            <w:tcW w:w="5812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Тренировки по расписанию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Тренировка на помо</w:t>
            </w:r>
            <w:r>
              <w:t>сте (муж.) по расписанию (поток 4</w:t>
            </w:r>
            <w:r w:rsidRPr="005B5985">
              <w:t>)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Совещание секретариата ФИЖ и оргкомитета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Контроль снарядов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proofErr w:type="spellStart"/>
            <w:r w:rsidRPr="005B5985">
              <w:t>Лонжин</w:t>
            </w:r>
            <w:proofErr w:type="spellEnd"/>
            <w:r w:rsidRPr="005B5985">
              <w:t xml:space="preserve"> инструктаж судей (муж.)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Совещание</w:t>
            </w:r>
            <w:r w:rsidRPr="005B5985">
              <w:t xml:space="preserve"> </w:t>
            </w:r>
            <w:proofErr w:type="spellStart"/>
            <w:r w:rsidRPr="005B5985">
              <w:t>муж</w:t>
            </w:r>
            <w:proofErr w:type="gramStart"/>
            <w:r w:rsidRPr="005B5985">
              <w:t>.с</w:t>
            </w:r>
            <w:proofErr w:type="gramEnd"/>
            <w:r w:rsidRPr="005B5985">
              <w:t>удей</w:t>
            </w:r>
            <w:proofErr w:type="spellEnd"/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Заседание ЖТК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Контроль </w:t>
            </w:r>
            <w:proofErr w:type="spellStart"/>
            <w:r>
              <w:t>жен</w:t>
            </w:r>
            <w:proofErr w:type="gramStart"/>
            <w:r>
              <w:t>.с</w:t>
            </w:r>
            <w:proofErr w:type="gramEnd"/>
            <w:r>
              <w:t>нарядов</w:t>
            </w:r>
            <w:proofErr w:type="spellEnd"/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Тренировка на помосте (жен.) (поток 1-2)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Совещание </w:t>
            </w:r>
            <w:proofErr w:type="spellStart"/>
            <w:r>
              <w:t>жен</w:t>
            </w:r>
            <w:proofErr w:type="gramStart"/>
            <w:r>
              <w:t>.с</w:t>
            </w:r>
            <w:proofErr w:type="gramEnd"/>
            <w:r>
              <w:t>удей</w:t>
            </w:r>
            <w:proofErr w:type="spellEnd"/>
          </w:p>
        </w:tc>
      </w:tr>
      <w:tr w:rsidR="00E51A24" w:rsidRPr="005B5985" w:rsidTr="00894DF9">
        <w:tc>
          <w:tcPr>
            <w:tcW w:w="1373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lastRenderedPageBreak/>
              <w:t>29.09.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Весь день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Весь день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12.30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13.00-13.3</w:t>
            </w:r>
            <w:r w:rsidRPr="005B5985">
              <w:t>0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15.30-16.0</w:t>
            </w:r>
            <w:r w:rsidRPr="005B5985">
              <w:t>0</w:t>
            </w:r>
          </w:p>
        </w:tc>
        <w:tc>
          <w:tcPr>
            <w:tcW w:w="5812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Тренировки по расписанию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proofErr w:type="gramStart"/>
            <w:r w:rsidRPr="005B5985">
              <w:t>Тренировк</w:t>
            </w:r>
            <w:r>
              <w:t>а на помосте (жен.) по расписанию (поток 3-5)</w:t>
            </w:r>
            <w:r w:rsidRPr="005B5985">
              <w:t>)</w:t>
            </w:r>
            <w:proofErr w:type="gramEnd"/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Совещание секретариата ФИЖ и оргкомитета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Контроль снарядов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proofErr w:type="spellStart"/>
            <w:r>
              <w:t>Пресс-конференация</w:t>
            </w:r>
            <w:proofErr w:type="spellEnd"/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Контроль </w:t>
            </w:r>
            <w:proofErr w:type="spellStart"/>
            <w:r>
              <w:t>жен</w:t>
            </w:r>
            <w:proofErr w:type="gramStart"/>
            <w:r>
              <w:t>.с</w:t>
            </w:r>
            <w:proofErr w:type="gramEnd"/>
            <w:r>
              <w:t>нарядов</w:t>
            </w:r>
            <w:proofErr w:type="spellEnd"/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Перекличка </w:t>
            </w:r>
            <w:proofErr w:type="spellStart"/>
            <w:r>
              <w:t>жен</w:t>
            </w:r>
            <w:proofErr w:type="gramStart"/>
            <w:r>
              <w:t>.с</w:t>
            </w:r>
            <w:proofErr w:type="gramEnd"/>
            <w:r>
              <w:t>удей</w:t>
            </w:r>
            <w:proofErr w:type="spellEnd"/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Инструктаж  </w:t>
            </w:r>
            <w:proofErr w:type="spellStart"/>
            <w:r>
              <w:t>Лонжин</w:t>
            </w:r>
            <w:proofErr w:type="spellEnd"/>
            <w:r>
              <w:t xml:space="preserve"> для </w:t>
            </w:r>
            <w:proofErr w:type="spellStart"/>
            <w:r>
              <w:t>жен</w:t>
            </w:r>
            <w:proofErr w:type="gramStart"/>
            <w:r>
              <w:t>.с</w:t>
            </w:r>
            <w:proofErr w:type="gramEnd"/>
            <w:r>
              <w:t>удей</w:t>
            </w:r>
            <w:proofErr w:type="spellEnd"/>
          </w:p>
        </w:tc>
      </w:tr>
      <w:tr w:rsidR="00E51A24" w:rsidRPr="005B5985" w:rsidTr="00894DF9">
        <w:tc>
          <w:tcPr>
            <w:tcW w:w="1373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30.09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Весь день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09.00-09.45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09.30-10.0</w:t>
            </w:r>
            <w:r w:rsidRPr="005B5985">
              <w:t>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10.00-12.30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14.00-16.30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18.00-20.30</w:t>
            </w:r>
          </w:p>
        </w:tc>
        <w:tc>
          <w:tcPr>
            <w:tcW w:w="5812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Тренировки по расписанию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Совещание секретариата ФИЖ и оргкомитета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Контроль снарядов (муж.)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Совещание </w:t>
            </w:r>
            <w:proofErr w:type="spellStart"/>
            <w:r>
              <w:t>муж</w:t>
            </w:r>
            <w:proofErr w:type="gramStart"/>
            <w:r>
              <w:t>.с</w:t>
            </w:r>
            <w:proofErr w:type="gramEnd"/>
            <w:r>
              <w:t>удей</w:t>
            </w:r>
            <w:proofErr w:type="spellEnd"/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Разминка и квалификация (муж.) (поток 1-3</w:t>
            </w:r>
            <w:r w:rsidRPr="005B5985">
              <w:t>)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Церемония открытия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1 поток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2 поток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3 поток</w:t>
            </w:r>
          </w:p>
        </w:tc>
      </w:tr>
      <w:tr w:rsidR="00E51A24" w:rsidRPr="005B5985" w:rsidTr="00894DF9">
        <w:tc>
          <w:tcPr>
            <w:tcW w:w="1373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1</w:t>
            </w:r>
            <w:r w:rsidRPr="005B5985">
              <w:t>.10.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Весь день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09.00-10.00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10.00-12.30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13.00-13.45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12.00-12.45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14.00-16.00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16.30-18.30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20.00</w:t>
            </w:r>
          </w:p>
        </w:tc>
        <w:tc>
          <w:tcPr>
            <w:tcW w:w="5812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Тренировки по расписанию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Совещание секретариата ФИЖ и оргкомитета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Контроль снарядов 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Инструктаж муж</w:t>
            </w:r>
            <w:proofErr w:type="gramStart"/>
            <w:r w:rsidRPr="005B5985">
              <w:t>.</w:t>
            </w:r>
            <w:proofErr w:type="gramEnd"/>
            <w:r w:rsidRPr="005B5985">
              <w:t xml:space="preserve"> </w:t>
            </w:r>
            <w:proofErr w:type="gramStart"/>
            <w:r w:rsidRPr="005B5985">
              <w:t>с</w:t>
            </w:r>
            <w:proofErr w:type="gramEnd"/>
            <w:r w:rsidRPr="005B5985">
              <w:t>удей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Разминка и квалификация (муж.) (поток 4)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4 </w:t>
            </w:r>
            <w:r w:rsidRPr="005B5985">
              <w:t>поток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Совещание </w:t>
            </w:r>
            <w:proofErr w:type="spellStart"/>
            <w:r>
              <w:t>жен</w:t>
            </w:r>
            <w:proofErr w:type="gramStart"/>
            <w:r>
              <w:t>.с</w:t>
            </w:r>
            <w:proofErr w:type="gramEnd"/>
            <w:r>
              <w:t>удей</w:t>
            </w:r>
            <w:proofErr w:type="spellEnd"/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Заседание ЖТК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Разминка и квалификация (жен.) (поток 1-2)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 поток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2 поток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Официальное приветствие города Антверпен</w:t>
            </w:r>
          </w:p>
        </w:tc>
      </w:tr>
      <w:tr w:rsidR="00E51A24" w:rsidRPr="005B5985" w:rsidTr="00894DF9">
        <w:tc>
          <w:tcPr>
            <w:tcW w:w="1373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2</w:t>
            </w:r>
            <w:r w:rsidRPr="005B5985">
              <w:t>.10.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Весь день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10.30-12.30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11.30-12.15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12.30-13.15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12.30</w:t>
            </w:r>
            <w:r w:rsidRPr="005B5985">
              <w:t>-13.15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13.30-15.30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16.00-18.00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18.30-20.30</w:t>
            </w:r>
          </w:p>
        </w:tc>
        <w:tc>
          <w:tcPr>
            <w:tcW w:w="5812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Тренировки по расписанию (финалисты)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Совещание секретариата ФИЖ и оргкомитета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Контроль снарядов (муж</w:t>
            </w:r>
            <w:proofErr w:type="gramStart"/>
            <w:r w:rsidRPr="005B5985">
              <w:t xml:space="preserve">., </w:t>
            </w:r>
            <w:proofErr w:type="gramEnd"/>
            <w:r w:rsidRPr="005B5985">
              <w:t>жен.)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Экскурсия по городу для </w:t>
            </w:r>
            <w:proofErr w:type="spellStart"/>
            <w:r>
              <w:t>муж</w:t>
            </w:r>
            <w:proofErr w:type="gramStart"/>
            <w:r>
              <w:t>.с</w:t>
            </w:r>
            <w:proofErr w:type="gramEnd"/>
            <w:r>
              <w:t>удей</w:t>
            </w:r>
            <w:proofErr w:type="spellEnd"/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Заседание ЖТК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Инструктаж </w:t>
            </w:r>
            <w:proofErr w:type="spellStart"/>
            <w:r>
              <w:t>жен</w:t>
            </w:r>
            <w:proofErr w:type="gramStart"/>
            <w:r w:rsidRPr="005B5985">
              <w:t>.с</w:t>
            </w:r>
            <w:proofErr w:type="gramEnd"/>
            <w:r w:rsidRPr="005B5985">
              <w:t>удей</w:t>
            </w:r>
            <w:proofErr w:type="spellEnd"/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Разминка и квалификация (жен.) (поток 3-5)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3</w:t>
            </w:r>
            <w:r w:rsidRPr="005B5985">
              <w:t xml:space="preserve"> поток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4</w:t>
            </w:r>
            <w:r w:rsidRPr="005B5985">
              <w:t xml:space="preserve"> поток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5</w:t>
            </w:r>
            <w:r w:rsidRPr="005B5985">
              <w:t xml:space="preserve"> поток</w:t>
            </w:r>
          </w:p>
        </w:tc>
      </w:tr>
      <w:tr w:rsidR="00E51A24" w:rsidRPr="005B5985" w:rsidTr="00894DF9">
        <w:tc>
          <w:tcPr>
            <w:tcW w:w="1373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3</w:t>
            </w:r>
            <w:r w:rsidRPr="005B5985">
              <w:t>.10.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Весь день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08.00-14.00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10.00-17.00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10.00-12.15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14.00-16.15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15.00-18.30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18.00-19.00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lastRenderedPageBreak/>
              <w:t>17.30-19.00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20.00-22.30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22.30-22.40</w:t>
            </w:r>
          </w:p>
        </w:tc>
        <w:tc>
          <w:tcPr>
            <w:tcW w:w="5812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Тренировки по расписанию (финалисты)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Совещание секретариата ФИЖ и оргкомитета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Контроль снарядов (муж</w:t>
            </w:r>
            <w:proofErr w:type="gramStart"/>
            <w:r w:rsidRPr="005B5985">
              <w:t xml:space="preserve">., </w:t>
            </w:r>
            <w:proofErr w:type="gramEnd"/>
            <w:r w:rsidRPr="005B5985">
              <w:t>жен.)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Посещение </w:t>
            </w:r>
            <w:proofErr w:type="spellStart"/>
            <w:r>
              <w:t>Яннсен-Фритсен</w:t>
            </w:r>
            <w:proofErr w:type="spellEnd"/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Заседание ЖТК и анализ соревнования 1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Экскурсия по городу для </w:t>
            </w:r>
            <w:proofErr w:type="spellStart"/>
            <w:r>
              <w:t>жен</w:t>
            </w:r>
            <w:proofErr w:type="gramStart"/>
            <w:r>
              <w:t>.с</w:t>
            </w:r>
            <w:proofErr w:type="gramEnd"/>
            <w:r>
              <w:t>удей</w:t>
            </w:r>
            <w:proofErr w:type="spellEnd"/>
            <w:r>
              <w:t xml:space="preserve"> (1 группа)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Экскурсия по городу для </w:t>
            </w:r>
            <w:proofErr w:type="spellStart"/>
            <w:r>
              <w:t>жен</w:t>
            </w:r>
            <w:proofErr w:type="gramStart"/>
            <w:r>
              <w:t>.с</w:t>
            </w:r>
            <w:proofErr w:type="gramEnd"/>
            <w:r>
              <w:t>удей</w:t>
            </w:r>
            <w:proofErr w:type="spellEnd"/>
            <w:r>
              <w:t xml:space="preserve"> (2 группа)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Для тренеров – артистизм и музыка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Инструктаж </w:t>
            </w:r>
            <w:proofErr w:type="spellStart"/>
            <w:r>
              <w:t>муж</w:t>
            </w:r>
            <w:proofErr w:type="gramStart"/>
            <w:r>
              <w:t>.с</w:t>
            </w:r>
            <w:proofErr w:type="gramEnd"/>
            <w:r>
              <w:t>удей</w:t>
            </w:r>
            <w:proofErr w:type="spellEnd"/>
          </w:p>
          <w:p w:rsidR="00E51A24" w:rsidRPr="003A139A" w:rsidRDefault="00E51A24" w:rsidP="00894DF9">
            <w:pPr>
              <w:pStyle w:val="a3"/>
              <w:spacing w:after="0" w:line="240" w:lineRule="auto"/>
              <w:ind w:left="0"/>
            </w:pPr>
            <w:r>
              <w:lastRenderedPageBreak/>
              <w:t>Встреча гимнасток и избрание представителя в комиссию атлетов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Финал личного многоборья (муж.)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Церемония награждения</w:t>
            </w:r>
          </w:p>
        </w:tc>
      </w:tr>
      <w:tr w:rsidR="00E51A24" w:rsidRPr="005B5985" w:rsidTr="00894DF9">
        <w:tc>
          <w:tcPr>
            <w:tcW w:w="1373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lastRenderedPageBreak/>
              <w:t>4</w:t>
            </w:r>
            <w:r w:rsidRPr="005B5985">
              <w:t>.10.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Весь день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09.00-18.00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15.0-18.00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18.45-19.45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18.30-20.00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20.00-21.45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21.45-21.55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21.55-22.05</w:t>
            </w:r>
          </w:p>
        </w:tc>
        <w:tc>
          <w:tcPr>
            <w:tcW w:w="5812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Тренировки по расписанию (финалисты)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Совещание секретариата ФИЖ и оргкомитета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Контроль снарядов 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Разминка финалистов </w:t>
            </w:r>
            <w:r w:rsidRPr="005B5985">
              <w:t>по расписанию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Заседание МТК и анализ соревнования 2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Для судей – артистизм и музыка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Инструктаж </w:t>
            </w:r>
            <w:proofErr w:type="spellStart"/>
            <w:r>
              <w:t>жен</w:t>
            </w:r>
            <w:proofErr w:type="gramStart"/>
            <w:r>
              <w:t>.с</w:t>
            </w:r>
            <w:proofErr w:type="gramEnd"/>
            <w:r>
              <w:t>удей</w:t>
            </w:r>
            <w:proofErr w:type="spellEnd"/>
            <w:r>
              <w:t xml:space="preserve"> и жеребьевка на соревнование 3</w:t>
            </w:r>
          </w:p>
          <w:p w:rsidR="00E51A24" w:rsidRPr="003A139A" w:rsidRDefault="00E51A24" w:rsidP="00894DF9">
            <w:pPr>
              <w:pStyle w:val="a3"/>
              <w:spacing w:after="0" w:line="240" w:lineRule="auto"/>
              <w:ind w:left="0"/>
            </w:pPr>
            <w:r>
              <w:t>Встреча гимнастов и избрание представителя в комиссию атлетов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Финал личного многоборья (жен.)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Вручение приза </w:t>
            </w:r>
            <w:proofErr w:type="spellStart"/>
            <w:r>
              <w:t>Лонжин</w:t>
            </w:r>
            <w:proofErr w:type="spellEnd"/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Церемония награждения</w:t>
            </w:r>
          </w:p>
        </w:tc>
      </w:tr>
      <w:tr w:rsidR="00E51A24" w:rsidRPr="005B5985" w:rsidTr="00894DF9">
        <w:tc>
          <w:tcPr>
            <w:tcW w:w="1373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5</w:t>
            </w:r>
            <w:r w:rsidRPr="005B5985">
              <w:t>.10.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Весь день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10.30-13.30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Утро 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10.30-13.30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13.00-14.00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13.00-14.30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13.30-14.30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14.30-17.30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14.30-14.55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14.55-15.25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15.25-15.45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15.45-16.10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16.10-16.35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16.35-17.00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17.00-17.30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17.30-18.30</w:t>
            </w:r>
          </w:p>
        </w:tc>
        <w:tc>
          <w:tcPr>
            <w:tcW w:w="5812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Тренировки по расписанию (финалисты)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Совещание</w:t>
            </w:r>
            <w:r>
              <w:t xml:space="preserve"> секретариата ФИЖ и оргкомитета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Заседание ЖТК и анализ соревнования 2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Разминка по расписанию (финалисты)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Контроль снарядов 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Заседание ЖТК и анализ соревнования 2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Разминка на помосте (только финалисты)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Инструктаж </w:t>
            </w:r>
            <w:proofErr w:type="spellStart"/>
            <w:r>
              <w:t>муж</w:t>
            </w:r>
            <w:proofErr w:type="gramStart"/>
            <w:r>
              <w:t>.с</w:t>
            </w:r>
            <w:proofErr w:type="gramEnd"/>
            <w:r>
              <w:t>удей</w:t>
            </w:r>
            <w:proofErr w:type="spellEnd"/>
            <w:r>
              <w:t xml:space="preserve"> и жеребьевка на соревнование 3 (3 снаряда)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Инструктаж </w:t>
            </w:r>
            <w:proofErr w:type="spellStart"/>
            <w:r>
              <w:t>жен</w:t>
            </w:r>
            <w:proofErr w:type="gramStart"/>
            <w:r>
              <w:t>.с</w:t>
            </w:r>
            <w:proofErr w:type="gramEnd"/>
            <w:r>
              <w:t>удей</w:t>
            </w:r>
            <w:proofErr w:type="spellEnd"/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Финалы на отдельных снарядах (1 день)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Вольные упражнения – мужчины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Прыжок – женщины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Награждение 2 снарядов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proofErr w:type="spellStart"/>
            <w:proofErr w:type="gramStart"/>
            <w:r>
              <w:t>Конь-махи</w:t>
            </w:r>
            <w:proofErr w:type="spellEnd"/>
            <w:proofErr w:type="gramEnd"/>
            <w:r>
              <w:t xml:space="preserve"> - мужчины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Брусья – женщины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Кольца – мужчины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Награждение 3 снарядов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Заседание ЖТК и анализ соревнования 3 (2 снаряда)</w:t>
            </w:r>
          </w:p>
        </w:tc>
      </w:tr>
      <w:tr w:rsidR="00E51A24" w:rsidRPr="005B5985" w:rsidTr="00894DF9">
        <w:tc>
          <w:tcPr>
            <w:tcW w:w="1373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6</w:t>
            </w:r>
            <w:r w:rsidRPr="005B5985">
              <w:t>.10.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Весь день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Утро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Утро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9.00-11.00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12.30-13.30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13.00-14.00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13.00-14.30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13.30-14.30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14.30-17.35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14.30-14.55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14.55-15.25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15.25-15.45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15.45-16.10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16.10-16.40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16.40-17.05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lastRenderedPageBreak/>
              <w:t>17.05-17.35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17.35-17.50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20.30-01.00</w:t>
            </w:r>
          </w:p>
        </w:tc>
        <w:tc>
          <w:tcPr>
            <w:tcW w:w="5812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Тренировки по расписанию (финалисты)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 w:rsidRPr="005B5985">
              <w:t>Совещание</w:t>
            </w:r>
            <w:r>
              <w:t xml:space="preserve"> секретариата ФИЖ и оргкомитета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Контроль снарядов 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Заседание по медицинским вопросам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Разминка по расписанию (финалисты)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Разминка на помосте (финалисты)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Инструктаж </w:t>
            </w:r>
            <w:proofErr w:type="spellStart"/>
            <w:r>
              <w:t>муж</w:t>
            </w:r>
            <w:proofErr w:type="gramStart"/>
            <w:r>
              <w:t>.с</w:t>
            </w:r>
            <w:proofErr w:type="gramEnd"/>
            <w:r>
              <w:t>удей</w:t>
            </w:r>
            <w:proofErr w:type="spellEnd"/>
            <w:r>
              <w:t xml:space="preserve"> и жеребьевка на соревнование 3 (3 снаряда)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Инструктаж </w:t>
            </w:r>
            <w:proofErr w:type="spellStart"/>
            <w:r>
              <w:t>жен</w:t>
            </w:r>
            <w:proofErr w:type="gramStart"/>
            <w:r>
              <w:t>.с</w:t>
            </w:r>
            <w:proofErr w:type="gramEnd"/>
            <w:r>
              <w:t>удей</w:t>
            </w:r>
            <w:proofErr w:type="spellEnd"/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Финалы на отдельных снарядах (2 день)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Прыжок  – мужчины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Бревно  – женщины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Награждение 2 снарядов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Брусья  - мужчины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Вольные упражнения – женщины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Перекладина – мужчины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lastRenderedPageBreak/>
              <w:t>Награждение 3 снарядов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Церемония закрытия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Банкет </w:t>
            </w:r>
          </w:p>
        </w:tc>
      </w:tr>
      <w:tr w:rsidR="00E51A24" w:rsidRPr="005B5985" w:rsidTr="00894DF9">
        <w:tc>
          <w:tcPr>
            <w:tcW w:w="1373" w:type="dxa"/>
          </w:tcPr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lastRenderedPageBreak/>
              <w:t>7.10.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Весь день</w:t>
            </w:r>
          </w:p>
        </w:tc>
        <w:tc>
          <w:tcPr>
            <w:tcW w:w="5812" w:type="dxa"/>
          </w:tcPr>
          <w:p w:rsidR="00E51A24" w:rsidRDefault="00E51A24" w:rsidP="00894DF9">
            <w:pPr>
              <w:pStyle w:val="a3"/>
              <w:spacing w:after="0" w:line="240" w:lineRule="auto"/>
              <w:ind w:left="0"/>
            </w:pP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Отъезд делегаций</w:t>
            </w:r>
          </w:p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Заседание МТК и анализ судейства</w:t>
            </w:r>
          </w:p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 xml:space="preserve">Заседание ЖТК и анализ судейства </w:t>
            </w:r>
          </w:p>
        </w:tc>
      </w:tr>
      <w:tr w:rsidR="00E51A24" w:rsidRPr="005B5985" w:rsidTr="00894DF9">
        <w:tc>
          <w:tcPr>
            <w:tcW w:w="1373" w:type="dxa"/>
          </w:tcPr>
          <w:p w:rsidR="00E51A24" w:rsidRDefault="00E51A24" w:rsidP="00894DF9">
            <w:pPr>
              <w:pStyle w:val="a3"/>
              <w:spacing w:after="0" w:line="240" w:lineRule="auto"/>
              <w:ind w:left="0"/>
            </w:pPr>
            <w:r>
              <w:t>8.10</w:t>
            </w:r>
          </w:p>
        </w:tc>
        <w:tc>
          <w:tcPr>
            <w:tcW w:w="5812" w:type="dxa"/>
          </w:tcPr>
          <w:p w:rsidR="00E51A24" w:rsidRPr="005B5985" w:rsidRDefault="00E51A24" w:rsidP="00894DF9">
            <w:pPr>
              <w:pStyle w:val="a3"/>
              <w:spacing w:after="0" w:line="240" w:lineRule="auto"/>
              <w:ind w:left="0"/>
            </w:pPr>
            <w:r>
              <w:t>Отъезд членов ЖТК и МТК</w:t>
            </w:r>
          </w:p>
        </w:tc>
      </w:tr>
    </w:tbl>
    <w:p w:rsidR="00E51A24" w:rsidRDefault="00E51A24" w:rsidP="00E51A24">
      <w:pPr>
        <w:pStyle w:val="a3"/>
      </w:pPr>
    </w:p>
    <w:p w:rsidR="003B1DF1" w:rsidRDefault="003B1DF1"/>
    <w:sectPr w:rsidR="003B1DF1" w:rsidSect="003B1D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2F21"/>
    <w:multiLevelType w:val="hybridMultilevel"/>
    <w:tmpl w:val="2BB4D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1A24"/>
    <w:rsid w:val="003B1DF1"/>
    <w:rsid w:val="00E51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1A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A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847</Words>
  <Characters>4830</Characters>
  <Application>Microsoft Office Word</Application>
  <DocSecurity>0</DocSecurity>
  <Lines>40</Lines>
  <Paragraphs>11</Paragraphs>
  <ScaleCrop>false</ScaleCrop>
  <Company/>
  <LinksUpToDate>false</LinksUpToDate>
  <CharactersWithSpaces>5666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2013-09-17T13:06:00Z</dcterms:created>
  <dcterms:modified xsi:type="dcterms:W3CDTF">2013-09-17T13:10:00Z</dcterms:modified>
</cp:coreProperties>
</file>