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E3FD" w14:textId="77777777" w:rsidR="000E2F92" w:rsidRDefault="000E2F92" w:rsidP="000E2F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</w:p>
    <w:p w14:paraId="1B956576" w14:textId="77777777" w:rsidR="000E2F92" w:rsidRDefault="000E2F92" w:rsidP="000E2F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D621FC8" w14:textId="77777777" w:rsidR="000E2F92" w:rsidRPr="003E0250" w:rsidRDefault="000E2F92" w:rsidP="000E2F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250">
        <w:rPr>
          <w:rFonts w:ascii="Times New Roman" w:hAnsi="Times New Roman" w:cs="Times New Roman"/>
          <w:b/>
          <w:bCs/>
          <w:sz w:val="28"/>
          <w:szCs w:val="28"/>
        </w:rPr>
        <w:t xml:space="preserve"> Списки спортивных судей и сведения для оформления проездных документов на ЧР 2023г. </w:t>
      </w:r>
    </w:p>
    <w:p w14:paraId="486A132C" w14:textId="756795F4" w:rsidR="000E2F92" w:rsidRDefault="000E2F92" w:rsidP="000E2F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250">
        <w:rPr>
          <w:rFonts w:ascii="Times New Roman" w:hAnsi="Times New Roman" w:cs="Times New Roman"/>
          <w:b/>
          <w:bCs/>
          <w:sz w:val="28"/>
          <w:szCs w:val="28"/>
        </w:rPr>
        <w:t xml:space="preserve">в г. Казань 06–12 марта 2023г. </w:t>
      </w:r>
    </w:p>
    <w:p w14:paraId="21F0A688" w14:textId="77777777" w:rsidR="000E2F92" w:rsidRPr="003E0250" w:rsidRDefault="000E2F92" w:rsidP="000E2F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E5ED2" w14:textId="77777777" w:rsidR="000E2F92" w:rsidRDefault="000E2F92" w:rsidP="000E2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385DFB" w14:textId="77777777" w:rsidR="000E2F92" w:rsidRDefault="000E2F92" w:rsidP="000E2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305"/>
        <w:tblW w:w="15134" w:type="dxa"/>
        <w:tblLayout w:type="fixed"/>
        <w:tblLook w:val="04A0" w:firstRow="1" w:lastRow="0" w:firstColumn="1" w:lastColumn="0" w:noHBand="0" w:noVBand="1"/>
      </w:tblPr>
      <w:tblGrid>
        <w:gridCol w:w="1909"/>
        <w:gridCol w:w="1034"/>
        <w:gridCol w:w="1560"/>
        <w:gridCol w:w="1417"/>
        <w:gridCol w:w="2126"/>
        <w:gridCol w:w="3119"/>
        <w:gridCol w:w="1843"/>
        <w:gridCol w:w="2126"/>
      </w:tblGrid>
      <w:tr w:rsidR="000E2F92" w:rsidRPr="0055057B" w14:paraId="0FFF2452" w14:textId="77777777" w:rsidTr="00EE1C00">
        <w:trPr>
          <w:trHeight w:val="699"/>
        </w:trPr>
        <w:tc>
          <w:tcPr>
            <w:tcW w:w="1909" w:type="dxa"/>
            <w:vAlign w:val="center"/>
          </w:tcPr>
          <w:p w14:paraId="667A28CB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5057B">
              <w:rPr>
                <w:rFonts w:ascii="Times New Roman" w:hAnsi="Times New Roman" w:cs="Times New Roman"/>
              </w:rPr>
              <w:t>ИО</w:t>
            </w:r>
          </w:p>
          <w:p w14:paraId="777BDFF1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  <w:r w:rsidRPr="0055057B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034" w:type="dxa"/>
            <w:vAlign w:val="center"/>
          </w:tcPr>
          <w:p w14:paraId="664B057A" w14:textId="77777777" w:rsidR="000E2F92" w:rsidRPr="0055057B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5057B">
              <w:rPr>
                <w:rFonts w:ascii="Times New Roman" w:hAnsi="Times New Roman" w:cs="Times New Roman"/>
              </w:rPr>
              <w:t>судейская категория</w:t>
            </w:r>
          </w:p>
        </w:tc>
        <w:tc>
          <w:tcPr>
            <w:tcW w:w="1560" w:type="dxa"/>
            <w:vAlign w:val="center"/>
          </w:tcPr>
          <w:p w14:paraId="671E0CEF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  <w:r w:rsidRPr="0055057B">
              <w:rPr>
                <w:rFonts w:ascii="Times New Roman" w:hAnsi="Times New Roman" w:cs="Times New Roman"/>
              </w:rPr>
              <w:t>субъект/город</w:t>
            </w:r>
          </w:p>
        </w:tc>
        <w:tc>
          <w:tcPr>
            <w:tcW w:w="1417" w:type="dxa"/>
            <w:vAlign w:val="center"/>
          </w:tcPr>
          <w:p w14:paraId="06E31115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туда/ обратно</w:t>
            </w:r>
          </w:p>
        </w:tc>
        <w:tc>
          <w:tcPr>
            <w:tcW w:w="2126" w:type="dxa"/>
            <w:vAlign w:val="center"/>
          </w:tcPr>
          <w:p w14:paraId="50130774" w14:textId="77777777" w:rsidR="000E2F92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14:paraId="0511C928" w14:textId="77777777" w:rsidR="000E2F92" w:rsidRPr="0055057B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(серия, номер)</w:t>
            </w:r>
          </w:p>
        </w:tc>
        <w:tc>
          <w:tcPr>
            <w:tcW w:w="3119" w:type="dxa"/>
            <w:vAlign w:val="center"/>
          </w:tcPr>
          <w:p w14:paraId="165EB91C" w14:textId="77777777" w:rsidR="000E2F92" w:rsidRPr="0055057B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1843" w:type="dxa"/>
            <w:vAlign w:val="center"/>
          </w:tcPr>
          <w:p w14:paraId="4AF015C7" w14:textId="77777777" w:rsidR="000E2F92" w:rsidRPr="0055057B" w:rsidRDefault="000E2F92" w:rsidP="00EE1C0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приезда/отъезда</w:t>
            </w:r>
          </w:p>
        </w:tc>
        <w:tc>
          <w:tcPr>
            <w:tcW w:w="2126" w:type="dxa"/>
            <w:vAlign w:val="center"/>
          </w:tcPr>
          <w:p w14:paraId="77804C61" w14:textId="77777777" w:rsidR="000E2F92" w:rsidRPr="004D56B7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тел./эл. почта</w:t>
            </w:r>
          </w:p>
        </w:tc>
      </w:tr>
      <w:tr w:rsidR="000E2F92" w:rsidRPr="0055057B" w14:paraId="7F8DAA5A" w14:textId="77777777" w:rsidTr="00EE1C00">
        <w:trPr>
          <w:trHeight w:val="579"/>
        </w:trPr>
        <w:tc>
          <w:tcPr>
            <w:tcW w:w="1909" w:type="dxa"/>
            <w:shd w:val="clear" w:color="auto" w:fill="FFFF00"/>
            <w:vAlign w:val="center"/>
          </w:tcPr>
          <w:p w14:paraId="4A2113AA" w14:textId="77777777" w:rsidR="000E2F92" w:rsidRPr="004D56B7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  <w:r w:rsidRPr="004D56B7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1034" w:type="dxa"/>
            <w:shd w:val="clear" w:color="auto" w:fill="FFFF00"/>
            <w:vAlign w:val="center"/>
          </w:tcPr>
          <w:p w14:paraId="71FC2B3C" w14:textId="77777777" w:rsidR="000E2F92" w:rsidRPr="004D56B7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  <w:r w:rsidRPr="004D56B7">
              <w:rPr>
                <w:rFonts w:ascii="Times New Roman" w:hAnsi="Times New Roman" w:cs="Times New Roman"/>
              </w:rPr>
              <w:t>ССВК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2138BC3" w14:textId="77777777" w:rsidR="000E2F92" w:rsidRPr="004D56B7" w:rsidRDefault="000E2F92" w:rsidP="00EE1C00">
            <w:pPr>
              <w:ind w:left="-126" w:right="-73"/>
              <w:jc w:val="center"/>
              <w:rPr>
                <w:rFonts w:ascii="Times New Roman" w:hAnsi="Times New Roman" w:cs="Times New Roman"/>
              </w:rPr>
            </w:pPr>
            <w:r w:rsidRPr="004D56B7">
              <w:rPr>
                <w:rFonts w:ascii="Times New Roman" w:hAnsi="Times New Roman" w:cs="Times New Roman"/>
              </w:rPr>
              <w:t>Респ. Якутия/ Якутск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72E5B87D" w14:textId="77777777" w:rsidR="000E2F92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06.03.23</w:t>
            </w:r>
          </w:p>
          <w:p w14:paraId="71E38EF7" w14:textId="77777777" w:rsidR="000E2F92" w:rsidRPr="004D56B7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41F087CD" w14:textId="77777777" w:rsidR="000E2F92" w:rsidRPr="004D56B7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 №111111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439696DE" w14:textId="77777777" w:rsidR="000E2F92" w:rsidRDefault="000E2F92" w:rsidP="00EE1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 — Москва авиарейс……..</w:t>
            </w:r>
          </w:p>
          <w:p w14:paraId="0326A2DC" w14:textId="77777777" w:rsidR="000E2F92" w:rsidRPr="004D56B7" w:rsidRDefault="000E2F92" w:rsidP="00EE1C00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Москва — Казань поезд №…….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C428E16" w14:textId="77777777" w:rsidR="000E2F92" w:rsidRPr="004D56B7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2051DCBB" w14:textId="77777777" w:rsidR="000E2F92" w:rsidRPr="004D56B7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F92" w:rsidRPr="0055057B" w14:paraId="792BBC63" w14:textId="77777777" w:rsidTr="00EE1C00">
        <w:trPr>
          <w:trHeight w:val="774"/>
        </w:trPr>
        <w:tc>
          <w:tcPr>
            <w:tcW w:w="1909" w:type="dxa"/>
          </w:tcPr>
          <w:p w14:paraId="78CD3647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73A83E19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8632C1C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9FFEB9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FBBCCD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14:paraId="7F86C3C9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11E283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F92" w:rsidRPr="0055057B" w14:paraId="709DC28D" w14:textId="77777777" w:rsidTr="00EE1C00">
        <w:trPr>
          <w:trHeight w:val="774"/>
        </w:trPr>
        <w:tc>
          <w:tcPr>
            <w:tcW w:w="1909" w:type="dxa"/>
          </w:tcPr>
          <w:p w14:paraId="1DE72B76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487B0D55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BB49F3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10C17A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DB22C3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14:paraId="05D16A96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F2A481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F92" w:rsidRPr="0055057B" w14:paraId="71CA8F03" w14:textId="77777777" w:rsidTr="00EE1C00">
        <w:trPr>
          <w:trHeight w:val="774"/>
        </w:trPr>
        <w:tc>
          <w:tcPr>
            <w:tcW w:w="1909" w:type="dxa"/>
          </w:tcPr>
          <w:p w14:paraId="6F3D8552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26307C6C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2208C9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B7E0C9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3749B9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14:paraId="7E141BB7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782FB1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F92" w:rsidRPr="0055057B" w14:paraId="18B86782" w14:textId="77777777" w:rsidTr="00EE1C00">
        <w:trPr>
          <w:trHeight w:val="774"/>
        </w:trPr>
        <w:tc>
          <w:tcPr>
            <w:tcW w:w="1909" w:type="dxa"/>
          </w:tcPr>
          <w:p w14:paraId="493EE78D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0D45F952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7A843F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304D57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13BE06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14:paraId="076DC799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8EDCC6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F92" w:rsidRPr="0055057B" w14:paraId="75E34120" w14:textId="77777777" w:rsidTr="00EE1C00">
        <w:trPr>
          <w:trHeight w:val="774"/>
        </w:trPr>
        <w:tc>
          <w:tcPr>
            <w:tcW w:w="1909" w:type="dxa"/>
          </w:tcPr>
          <w:p w14:paraId="79C551DE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21E2AF3B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692E66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25A8DE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CC0DC2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14:paraId="3038C5C3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078E1A" w14:textId="77777777" w:rsidR="000E2F92" w:rsidRPr="0055057B" w:rsidRDefault="000E2F92" w:rsidP="00EE1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DD4DA5" w14:textId="77777777" w:rsidR="000E2F92" w:rsidRPr="005E6525" w:rsidRDefault="000E2F92" w:rsidP="000E2F92">
      <w:pPr>
        <w:rPr>
          <w:rFonts w:ascii="Times New Roman" w:hAnsi="Times New Roman" w:cs="Times New Roman"/>
          <w:sz w:val="28"/>
          <w:szCs w:val="28"/>
        </w:rPr>
      </w:pPr>
    </w:p>
    <w:p w14:paraId="7EF8679D" w14:textId="77777777" w:rsidR="000E2F92" w:rsidRDefault="000E2F92" w:rsidP="000E2F92">
      <w:pPr>
        <w:tabs>
          <w:tab w:val="left" w:pos="1364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AABE67B" w14:textId="77777777" w:rsidR="000E2F92" w:rsidRDefault="000E2F92" w:rsidP="000E2F92">
      <w:pPr>
        <w:tabs>
          <w:tab w:val="left" w:pos="1364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050A57" w14:textId="77777777" w:rsidR="001E375A" w:rsidRDefault="001E375A"/>
    <w:sectPr w:rsidR="001E375A" w:rsidSect="000E2F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2"/>
    <w:rsid w:val="000E2F92"/>
    <w:rsid w:val="001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FCE55"/>
  <w15:chartTrackingRefBased/>
  <w15:docId w15:val="{B7EEB8F0-D737-A642-8AFE-FA2D6DC3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1</cp:revision>
  <dcterms:created xsi:type="dcterms:W3CDTF">2023-02-06T09:17:00Z</dcterms:created>
  <dcterms:modified xsi:type="dcterms:W3CDTF">2023-02-06T09:18:00Z</dcterms:modified>
</cp:coreProperties>
</file>